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46" w:rsidRPr="00A62ACF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DA24B1" w:rsidRPr="00A62ACF">
        <w:rPr>
          <w:b/>
          <w:sz w:val="26"/>
          <w:szCs w:val="26"/>
        </w:rPr>
        <w:t>Приложение</w:t>
      </w:r>
      <w:r w:rsidRPr="00A62ACF">
        <w:rPr>
          <w:b/>
          <w:sz w:val="26"/>
          <w:szCs w:val="26"/>
        </w:rPr>
        <w:t xml:space="preserve"> </w:t>
      </w:r>
      <w:r w:rsidR="0061042F" w:rsidRPr="00A62ACF">
        <w:rPr>
          <w:b/>
          <w:sz w:val="26"/>
          <w:szCs w:val="26"/>
        </w:rPr>
        <w:t>3.</w:t>
      </w:r>
      <w:r w:rsidR="00D57BA7">
        <w:rPr>
          <w:b/>
          <w:sz w:val="26"/>
          <w:szCs w:val="26"/>
        </w:rPr>
        <w:t>3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187B46" w:rsidRPr="002952AD" w:rsidRDefault="00187B46" w:rsidP="00187B46">
      <w:pPr>
        <w:spacing w:line="360" w:lineRule="auto"/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8F3F1E">
        <w:t>взаимоотношений</w:t>
      </w:r>
      <w:r>
        <w:t xml:space="preserve"> по </w:t>
      </w:r>
      <w:r w:rsidR="00B572FA">
        <w:t>предмету</w:t>
      </w:r>
      <w:r w:rsidRPr="002952AD">
        <w:t xml:space="preserve"> </w:t>
      </w:r>
      <w:r w:rsidRPr="002952AD">
        <w:rPr>
          <w:b/>
          <w:color w:val="000000"/>
          <w:spacing w:val="1"/>
        </w:rPr>
        <w:t>«</w:t>
      </w:r>
      <w:r w:rsidR="005F3C7F" w:rsidRPr="005F3C7F">
        <w:rPr>
          <w:b/>
        </w:rPr>
        <w:t xml:space="preserve">Оказание услуг по проведению экспертизы промышленной безопасности технических устройств, расположенных на опасных производственных </w:t>
      </w:r>
      <w:r w:rsidR="00F16A67">
        <w:rPr>
          <w:b/>
        </w:rPr>
        <w:t xml:space="preserve">объектах </w:t>
      </w:r>
      <w:r w:rsidR="00495EBC">
        <w:rPr>
          <w:b/>
        </w:rPr>
        <w:t>АО «Самараинвестнефть</w:t>
      </w:r>
      <w:r w:rsidR="005F3C7F" w:rsidRPr="005F3C7F">
        <w:rPr>
          <w:b/>
        </w:rPr>
        <w:t>», в 202</w:t>
      </w:r>
      <w:r w:rsidR="00F16A67">
        <w:rPr>
          <w:b/>
        </w:rPr>
        <w:t xml:space="preserve">5 </w:t>
      </w:r>
      <w:r w:rsidR="005F3C7F" w:rsidRPr="005F3C7F">
        <w:rPr>
          <w:b/>
        </w:rPr>
        <w:t>году</w:t>
      </w:r>
      <w:r w:rsidRPr="002952AD">
        <w:rPr>
          <w:b/>
          <w:color w:val="000000"/>
          <w:spacing w:val="1"/>
        </w:rPr>
        <w:t xml:space="preserve">», </w:t>
      </w:r>
      <w:r w:rsidRPr="002952AD">
        <w:t xml:space="preserve">___________________ (наименование подрядной организации) </w:t>
      </w:r>
      <w:r w:rsidRPr="002952AD">
        <w:rPr>
          <w:b/>
        </w:rPr>
        <w:t>подтверждает согласие</w:t>
      </w:r>
      <w:r w:rsidRPr="002952AD">
        <w:t xml:space="preserve"> выполнить </w:t>
      </w:r>
      <w:r w:rsidR="00B572FA">
        <w:t>условия взаимоотношений</w:t>
      </w:r>
      <w:r w:rsidRPr="002952AD">
        <w:t xml:space="preserve"> в соответствии с </w:t>
      </w:r>
      <w:r w:rsidR="00467A85">
        <w:t xml:space="preserve">требованиями </w:t>
      </w:r>
      <w:r w:rsidRPr="002952AD">
        <w:t>техниче</w:t>
      </w:r>
      <w:r w:rsidR="000171DF">
        <w:t>ск</w:t>
      </w:r>
      <w:r w:rsidR="00467A85">
        <w:t>ого</w:t>
      </w:r>
      <w:r w:rsidR="000171DF">
        <w:t xml:space="preserve"> задан</w:t>
      </w:r>
      <w:r w:rsidR="00467A85">
        <w:t>ия</w:t>
      </w:r>
      <w:r w:rsidR="000171DF">
        <w:t xml:space="preserve"> в полном объеме.</w:t>
      </w:r>
    </w:p>
    <w:p w:rsidR="00187B46" w:rsidRPr="002952AD" w:rsidRDefault="00187B46" w:rsidP="00187B46">
      <w:pPr>
        <w:spacing w:line="360" w:lineRule="auto"/>
      </w:pPr>
      <w:bookmarkStart w:id="0" w:name="_GoBack"/>
      <w:bookmarkEnd w:id="0"/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171DF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6C8F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17AD6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128C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67A85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5EBC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3C7F"/>
    <w:rsid w:val="005F40BD"/>
    <w:rsid w:val="005F6EC5"/>
    <w:rsid w:val="005F71F6"/>
    <w:rsid w:val="005F7A1A"/>
    <w:rsid w:val="00604669"/>
    <w:rsid w:val="006058DC"/>
    <w:rsid w:val="0061042F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3373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05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3F1E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366A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6B7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2ACF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572FA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A53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57BA7"/>
    <w:rsid w:val="00D61BDD"/>
    <w:rsid w:val="00D61CFC"/>
    <w:rsid w:val="00D65E35"/>
    <w:rsid w:val="00D67485"/>
    <w:rsid w:val="00D678F5"/>
    <w:rsid w:val="00D75DDD"/>
    <w:rsid w:val="00D764D0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24B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4CF7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2866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A13"/>
    <w:rsid w:val="00EC3B98"/>
    <w:rsid w:val="00EC418E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16A67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0ECB"/>
  <w15:docId w15:val="{3FA8985C-A563-4971-9271-C2D1593F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Пушкарёв Алексей Владимирович</cp:lastModifiedBy>
  <cp:revision>17</cp:revision>
  <dcterms:created xsi:type="dcterms:W3CDTF">2020-03-20T09:40:00Z</dcterms:created>
  <dcterms:modified xsi:type="dcterms:W3CDTF">2024-09-26T10:44:00Z</dcterms:modified>
</cp:coreProperties>
</file>